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BB717" w14:textId="77777777" w:rsidR="00B41F60" w:rsidRPr="00B41F60" w:rsidRDefault="00B41F60" w:rsidP="005C69D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sz w:val="32"/>
          <w:szCs w:val="32"/>
        </w:rPr>
      </w:pPr>
      <w:r>
        <w:rPr>
          <w:rFonts w:ascii="Helvetica" w:hAnsi="Helvetica" w:cs="Helvetica"/>
        </w:rPr>
        <w:t> </w:t>
      </w:r>
      <w:r w:rsidRPr="00B41F60">
        <w:rPr>
          <w:rFonts w:ascii="Helvetica Neue" w:hAnsi="Helvetica Neue" w:cs="Times"/>
          <w:b/>
          <w:bCs/>
          <w:sz w:val="32"/>
          <w:szCs w:val="32"/>
        </w:rPr>
        <w:t>Un lien indispensable entre les décideurs du département</w:t>
      </w:r>
    </w:p>
    <w:p w14:paraId="557BC2D9" w14:textId="77777777" w:rsidR="00B41F60" w:rsidRDefault="00B41F60" w:rsidP="005C69D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32"/>
          <w:szCs w:val="32"/>
        </w:rPr>
      </w:pPr>
    </w:p>
    <w:p w14:paraId="07EEE257" w14:textId="77777777" w:rsidR="00B41F60" w:rsidRDefault="00B41F60" w:rsidP="005C69D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32"/>
          <w:szCs w:val="32"/>
        </w:rPr>
      </w:pPr>
      <w:bookmarkStart w:id="0" w:name="_GoBack"/>
    </w:p>
    <w:bookmarkEnd w:id="0"/>
    <w:p w14:paraId="726DDF78" w14:textId="77777777" w:rsidR="005C69D7" w:rsidRDefault="005C69D7" w:rsidP="005C69D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32"/>
          <w:szCs w:val="32"/>
        </w:rPr>
      </w:pPr>
      <w:r>
        <w:rPr>
          <w:rFonts w:ascii="Helvetica Neue" w:hAnsi="Helvetica Neue" w:cs="Helvetica Neue"/>
          <w:sz w:val="32"/>
          <w:szCs w:val="32"/>
        </w:rPr>
        <w:t>Savoie News Business, L</w:t>
      </w:r>
      <w:r w:rsidR="00B41F60">
        <w:rPr>
          <w:rFonts w:ascii="Helvetica Neue" w:hAnsi="Helvetica Neue" w:cs="Helvetica Neue"/>
          <w:sz w:val="32"/>
          <w:szCs w:val="32"/>
        </w:rPr>
        <w:t>E</w:t>
      </w:r>
      <w:r>
        <w:rPr>
          <w:rFonts w:ascii="Helvetica Neue" w:hAnsi="Helvetica Neue" w:cs="Helvetica Neue"/>
          <w:sz w:val="32"/>
          <w:szCs w:val="32"/>
        </w:rPr>
        <w:t xml:space="preserve"> média digital des entrepreneurs savoyards.</w:t>
      </w:r>
    </w:p>
    <w:p w14:paraId="7C2303D0" w14:textId="77777777" w:rsidR="005C69D7" w:rsidRDefault="005C69D7" w:rsidP="005C69D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32"/>
          <w:szCs w:val="32"/>
        </w:rPr>
      </w:pPr>
      <w:r>
        <w:rPr>
          <w:rFonts w:ascii="Helvetica Neue" w:hAnsi="Helvetica Neue" w:cs="Helvetica Neue"/>
          <w:sz w:val="32"/>
          <w:szCs w:val="32"/>
        </w:rPr>
        <w:t xml:space="preserve">Restez en lien avec les acteurs et les initiateurs qui font l'économie de notre territoire. </w:t>
      </w:r>
    </w:p>
    <w:p w14:paraId="66564144" w14:textId="77777777" w:rsidR="005C69D7" w:rsidRDefault="005C69D7" w:rsidP="005C69D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32"/>
          <w:szCs w:val="32"/>
        </w:rPr>
      </w:pPr>
    </w:p>
    <w:p w14:paraId="1612AD8A" w14:textId="77777777" w:rsidR="005C69D7" w:rsidRDefault="005C69D7" w:rsidP="005C69D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32"/>
          <w:szCs w:val="32"/>
        </w:rPr>
      </w:pPr>
      <w:r>
        <w:rPr>
          <w:rFonts w:ascii="Helvetica Neue" w:hAnsi="Helvetica Neue" w:cs="Helvetica Neue"/>
          <w:sz w:val="32"/>
          <w:szCs w:val="32"/>
        </w:rPr>
        <w:t>Proximité, expertise, partage : des reportages vidéo et des formats courts &amp; dynamiques sur les événements en Savoie et les initiatives entrepreneuriales</w:t>
      </w:r>
    </w:p>
    <w:p w14:paraId="659846D2" w14:textId="77777777" w:rsidR="005C69D7" w:rsidRDefault="005C69D7" w:rsidP="005C69D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32"/>
          <w:szCs w:val="32"/>
        </w:rPr>
      </w:pPr>
    </w:p>
    <w:p w14:paraId="1DE1CF44" w14:textId="77777777" w:rsidR="005C69D7" w:rsidRDefault="005C69D7" w:rsidP="005C69D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 Neue" w:hAnsi="Helvetica Neue" w:cs="Helvetica Neue"/>
          <w:sz w:val="32"/>
          <w:szCs w:val="32"/>
        </w:rPr>
        <w:t>Rejoignez-nous sur LinkedIn</w:t>
      </w:r>
    </w:p>
    <w:p w14:paraId="7AD92988" w14:textId="77777777" w:rsidR="006A7ECE" w:rsidRDefault="00B41F60" w:rsidP="005C69D7">
      <w:hyperlink r:id="rId5" w:history="1">
        <w:r w:rsidR="005C69D7">
          <w:rPr>
            <w:rFonts w:ascii="Helvetica" w:hAnsi="Helvetica" w:cs="Helvetica"/>
            <w:color w:val="386EFF"/>
            <w:u w:val="single" w:color="386EFF"/>
          </w:rPr>
          <w:t>https://www.linkedin.com/company/savoie-news-business/</w:t>
        </w:r>
      </w:hyperlink>
    </w:p>
    <w:sectPr w:rsidR="006A7ECE" w:rsidSect="002D4F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9D7"/>
    <w:rsid w:val="002D4FD8"/>
    <w:rsid w:val="005C69D7"/>
    <w:rsid w:val="006A7ECE"/>
    <w:rsid w:val="00B4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B1A0D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linkedin.com/company/savoie-news-business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450</Characters>
  <Application>Microsoft Macintosh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Pierre</cp:lastModifiedBy>
  <cp:revision>2</cp:revision>
  <dcterms:created xsi:type="dcterms:W3CDTF">2020-10-29T13:40:00Z</dcterms:created>
  <dcterms:modified xsi:type="dcterms:W3CDTF">2020-10-29T16:18:00Z</dcterms:modified>
</cp:coreProperties>
</file>